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AC1" w:rsidRDefault="009F0AC1" w:rsidP="009F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Шәһәр күлэмендэ химия фәненнән татар телендә үткәрелә торган </w:t>
      </w:r>
    </w:p>
    <w:p w:rsidR="009F0AC1" w:rsidRPr="00BC3202" w:rsidRDefault="009F0AC1" w:rsidP="009F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олимпиаданың </w:t>
      </w:r>
      <w:r w:rsidR="00902EEC">
        <w:rPr>
          <w:rFonts w:ascii="Times New Roman" w:hAnsi="Times New Roman"/>
          <w:b/>
          <w:sz w:val="24"/>
          <w:szCs w:val="24"/>
          <w:lang w:val="tt-RU"/>
        </w:rPr>
        <w:t>муниципаль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этабы җаваплары</w:t>
      </w:r>
    </w:p>
    <w:p w:rsidR="009F0AC1" w:rsidRPr="00BC3202" w:rsidRDefault="009F0AC1" w:rsidP="009F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9F0AC1" w:rsidRPr="00BC3202" w:rsidRDefault="009F0AC1" w:rsidP="009F0A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  <w:r w:rsidRPr="00BC3202">
        <w:rPr>
          <w:rFonts w:ascii="Times New Roman" w:hAnsi="Times New Roman"/>
          <w:b/>
          <w:sz w:val="24"/>
          <w:szCs w:val="24"/>
          <w:lang w:val="tt-RU"/>
        </w:rPr>
        <w:t>8 нч</w:t>
      </w:r>
      <w:r>
        <w:rPr>
          <w:rFonts w:ascii="Times New Roman" w:hAnsi="Times New Roman"/>
          <w:b/>
          <w:sz w:val="24"/>
          <w:szCs w:val="24"/>
          <w:lang w:val="tt-RU"/>
        </w:rPr>
        <w:t>е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сыйныф</w:t>
      </w:r>
    </w:p>
    <w:p w:rsidR="009F0AC1" w:rsidRPr="00BC3202" w:rsidRDefault="009F0AC1" w:rsidP="009F0A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Эш вакыты – 180 мин.</w:t>
      </w:r>
    </w:p>
    <w:p w:rsidR="009F0AC1" w:rsidRPr="00BC3202" w:rsidRDefault="009F0AC1" w:rsidP="009F0AC1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Гомуми балл – 100</w:t>
      </w:r>
    </w:p>
    <w:p w:rsidR="009F0AC1" w:rsidRDefault="009F0AC1" w:rsidP="00230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B07EDD" w:rsidRDefault="00B07EDD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8F6490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:rsidR="00505465" w:rsidRPr="00505465" w:rsidRDefault="00505465" w:rsidP="0050546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05465">
        <w:rPr>
          <w:rFonts w:ascii="Times New Roman" w:hAnsi="Times New Roman"/>
          <w:sz w:val="24"/>
          <w:szCs w:val="24"/>
          <w:lang w:val="tt-RU"/>
        </w:rPr>
        <w:t>Продуктларны язып һәм стехиометрик коэффициентларны куеп реакция тигезләмәләрен язып бетерегез:</w:t>
      </w:r>
      <w:r w:rsidRPr="00505465">
        <w:rPr>
          <w:rFonts w:ascii="Times New Roman" w:hAnsi="Times New Roman"/>
          <w:b/>
          <w:sz w:val="24"/>
          <w:szCs w:val="24"/>
          <w:lang w:val="tt-RU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7754"/>
        <w:gridCol w:w="927"/>
      </w:tblGrid>
      <w:tr w:rsidR="006578A8" w:rsidRPr="00DE6A23" w:rsidTr="006578A8">
        <w:tc>
          <w:tcPr>
            <w:tcW w:w="556" w:type="dxa"/>
          </w:tcPr>
          <w:p w:rsidR="006578A8" w:rsidRPr="00DE6A23" w:rsidRDefault="00505465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3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578A8" w:rsidRPr="00DE6A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(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578A8" w:rsidRPr="00DE6A23" w:rsidTr="006578A8">
        <w:trPr>
          <w:trHeight w:val="296"/>
        </w:trPr>
        <w:tc>
          <w:tcPr>
            <w:tcW w:w="556" w:type="dxa"/>
          </w:tcPr>
          <w:p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:rsidR="00F5071C" w:rsidRPr="00CE2CD2" w:rsidRDefault="00CE2CD2" w:rsidP="00CE2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5Zn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(сыег.)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5Zn(NO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F12B77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F12B77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6H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 (N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яки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NH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булырга мөмкин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</w:t>
            </w:r>
          </w:p>
        </w:tc>
        <w:tc>
          <w:tcPr>
            <w:tcW w:w="927" w:type="dxa"/>
          </w:tcPr>
          <w:p w:rsidR="006578A8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578A8" w:rsidRPr="00CE2CD2" w:rsidTr="006578A8">
        <w:tc>
          <w:tcPr>
            <w:tcW w:w="556" w:type="dxa"/>
          </w:tcPr>
          <w:p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54" w:type="dxa"/>
          </w:tcPr>
          <w:p w:rsidR="006578A8" w:rsidRPr="00DE6A23" w:rsidRDefault="00CE2CD2" w:rsidP="00F50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Ga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NaOH→ 2Na[Ga(OH)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] + 3H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↑</w:t>
            </w:r>
          </w:p>
        </w:tc>
        <w:tc>
          <w:tcPr>
            <w:tcW w:w="927" w:type="dxa"/>
          </w:tcPr>
          <w:p w:rsidR="006578A8" w:rsidRPr="00CE2CD2" w:rsidRDefault="00CE2CD2" w:rsidP="00230416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578A8" w:rsidRPr="00DE6A23" w:rsidTr="006578A8">
        <w:tc>
          <w:tcPr>
            <w:tcW w:w="556" w:type="dxa"/>
          </w:tcPr>
          <w:p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54" w:type="dxa"/>
          </w:tcPr>
          <w:p w:rsidR="006578A8" w:rsidRPr="00DE6A23" w:rsidRDefault="00CE2CD2" w:rsidP="001B1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SiH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→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SiO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927" w:type="dxa"/>
          </w:tcPr>
          <w:p w:rsidR="006578A8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578A8" w:rsidRPr="00DE6A23" w:rsidTr="006578A8">
        <w:tc>
          <w:tcPr>
            <w:tcW w:w="556" w:type="dxa"/>
          </w:tcPr>
          <w:p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54" w:type="dxa"/>
          </w:tcPr>
          <w:p w:rsidR="006578A8" w:rsidRPr="00CE2CD2" w:rsidRDefault="00CE2CD2" w:rsidP="00CE2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E2CD2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CE2CD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+ СO → </w:t>
            </w:r>
            <w:r w:rsidRPr="00CE2CD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E2C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CO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27" w:type="dxa"/>
          </w:tcPr>
          <w:p w:rsidR="006578A8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5071C" w:rsidRPr="00CE2CD2" w:rsidTr="006578A8">
        <w:tc>
          <w:tcPr>
            <w:tcW w:w="556" w:type="dxa"/>
          </w:tcPr>
          <w:p w:rsidR="00F5071C" w:rsidRPr="00DE6A23" w:rsidRDefault="00F5071C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54" w:type="dxa"/>
          </w:tcPr>
          <w:p w:rsidR="00F5071C" w:rsidRPr="00DE6A23" w:rsidRDefault="00CE2CD2" w:rsidP="00690F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AlCl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→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Al(OH)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+ 3NH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</w:p>
        </w:tc>
        <w:tc>
          <w:tcPr>
            <w:tcW w:w="927" w:type="dxa"/>
          </w:tcPr>
          <w:p w:rsidR="00F5071C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5071C" w:rsidRPr="00DE6A23" w:rsidTr="006578A8">
        <w:tc>
          <w:tcPr>
            <w:tcW w:w="556" w:type="dxa"/>
          </w:tcPr>
          <w:p w:rsidR="00F5071C" w:rsidRPr="00DE6A23" w:rsidRDefault="00F5071C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754" w:type="dxa"/>
          </w:tcPr>
          <w:p w:rsidR="00F5071C" w:rsidRPr="00DE6A23" w:rsidRDefault="00CE2CD2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As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NaOH →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2NaAsO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27" w:type="dxa"/>
          </w:tcPr>
          <w:p w:rsidR="00F5071C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DE6A23" w:rsidTr="006578A8">
        <w:tc>
          <w:tcPr>
            <w:tcW w:w="556" w:type="dxa"/>
          </w:tcPr>
          <w:p w:rsidR="00CE2CD2" w:rsidRPr="00DE6A23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754" w:type="dxa"/>
          </w:tcPr>
          <w:p w:rsidR="00CE2CD2" w:rsidRPr="00CE2CD2" w:rsidRDefault="00CE2CD2" w:rsidP="00CE2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E2CD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Fe + 5CO → </w:t>
            </w:r>
            <w:r w:rsidRPr="00CE2CD2">
              <w:rPr>
                <w:rFonts w:ascii="Times New Roman" w:hAnsi="Times New Roman"/>
                <w:sz w:val="24"/>
                <w:szCs w:val="24"/>
                <w:lang w:val="en-US"/>
              </w:rPr>
              <w:t>Fe(CO)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927" w:type="dxa"/>
          </w:tcPr>
          <w:p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CE2CD2" w:rsidTr="006578A8">
        <w:tc>
          <w:tcPr>
            <w:tcW w:w="556" w:type="dxa"/>
          </w:tcPr>
          <w:p w:rsidR="00CE2CD2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754" w:type="dxa"/>
          </w:tcPr>
          <w:p w:rsidR="00CE2CD2" w:rsidRPr="00DE6A23" w:rsidRDefault="00CE2CD2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 →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2H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+ 2NaCl + 6HCl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27" w:type="dxa"/>
          </w:tcPr>
          <w:p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CE2CD2" w:rsidTr="006578A8">
        <w:tc>
          <w:tcPr>
            <w:tcW w:w="556" w:type="dxa"/>
          </w:tcPr>
          <w:p w:rsidR="00CE2CD2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754" w:type="dxa"/>
          </w:tcPr>
          <w:p w:rsidR="00CE2CD2" w:rsidRPr="00DE6A23" w:rsidRDefault="00CE2CD2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proofErr w:type="spellStart"/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FeO</w:t>
            </w:r>
            <w:proofErr w:type="spellEnd"/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KNO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KOH → 3K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FeO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+ 4NO + H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27" w:type="dxa"/>
          </w:tcPr>
          <w:p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CE2CD2" w:rsidTr="006578A8">
        <w:tc>
          <w:tcPr>
            <w:tcW w:w="556" w:type="dxa"/>
          </w:tcPr>
          <w:p w:rsidR="00CE2CD2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754" w:type="dxa"/>
          </w:tcPr>
          <w:p w:rsidR="00CE2CD2" w:rsidRPr="00DE6A23" w:rsidRDefault="00CE2CD2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MnSO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NaNO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Na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MnO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NaNO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Na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27" w:type="dxa"/>
          </w:tcPr>
          <w:p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12B77" w:rsidRPr="00CE2CD2" w:rsidTr="00F92ED8">
        <w:tc>
          <w:tcPr>
            <w:tcW w:w="8310" w:type="dxa"/>
            <w:gridSpan w:val="2"/>
          </w:tcPr>
          <w:p w:rsidR="00F12B77" w:rsidRPr="00F12B77" w:rsidRDefault="00F12B77" w:rsidP="00DE6A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оэффициентлар куе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лмаган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очракта һәр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тигезләмә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өчен</w:t>
            </w:r>
            <w:r w:rsidRPr="005054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ab/>
            </w:r>
          </w:p>
        </w:tc>
        <w:tc>
          <w:tcPr>
            <w:tcW w:w="927" w:type="dxa"/>
          </w:tcPr>
          <w:p w:rsidR="00F12B77" w:rsidRDefault="00F12B77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578A8" w:rsidRPr="00DE6A23" w:rsidTr="006578A8">
        <w:tc>
          <w:tcPr>
            <w:tcW w:w="8310" w:type="dxa"/>
            <w:gridSpan w:val="2"/>
          </w:tcPr>
          <w:p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927" w:type="dxa"/>
          </w:tcPr>
          <w:p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6578A8" w:rsidRPr="00DE6A23" w:rsidTr="006578A8">
        <w:tc>
          <w:tcPr>
            <w:tcW w:w="8310" w:type="dxa"/>
            <w:gridSpan w:val="2"/>
          </w:tcPr>
          <w:p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927" w:type="dxa"/>
          </w:tcPr>
          <w:p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CE2CD2" w:rsidRDefault="00CE2CD2" w:rsidP="00977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977E12" w:rsidRDefault="00750FBA" w:rsidP="00977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2 нче бирем.</w:t>
      </w:r>
      <w:r w:rsidRPr="008F649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977E12"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116155" w:rsidRPr="00116155" w:rsidRDefault="00116155" w:rsidP="00116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16155">
        <w:rPr>
          <w:rFonts w:ascii="Times New Roman" w:hAnsi="Times New Roman"/>
          <w:sz w:val="24"/>
          <w:szCs w:val="24"/>
          <w:lang w:val="tt-RU"/>
        </w:rPr>
        <w:t>Хлорның азот белән булган 2 л (н.ш.ларда) катнашмасыннан барлык хлорны йоттыру өчен 3,16 г натрий тиосульфаты тотылган. Газ катнашмасындагы хлор һәм азотның күләм өлешләрен билгеләргә.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8043"/>
        <w:gridCol w:w="951"/>
      </w:tblGrid>
      <w:tr w:rsidR="006343B4" w:rsidRPr="006343B4" w:rsidTr="006343B4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Дөрес җавапның эчтәлеге һәм аны бәяләүгә күрсәтмәләр 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җавапның мәгънәсен үзгәртми торган, башка төрле чишелеш тә рөхсәт ителә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ар</w:t>
            </w:r>
          </w:p>
        </w:tc>
      </w:tr>
      <w:tr w:rsidR="006343B4" w:rsidRPr="00116155" w:rsidTr="006343B4">
        <w:trPr>
          <w:trHeight w:val="296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116155" w:rsidRDefault="00116155" w:rsidP="0000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4Cl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+ 5H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 + Na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S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= 2NaCl + 2H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SO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+ 6HCl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DF3738" w:rsidP="00634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6343B4" w:rsidRPr="00116155" w:rsidTr="006343B4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Default="00116155" w:rsidP="00634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116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(Na</w:t>
            </w:r>
            <w:r w:rsidRPr="00116155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</w:t>
            </w:r>
            <w:r w:rsidRPr="00116155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</w:t>
            </w:r>
            <w:r w:rsidRPr="00116155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116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= 3,16 г / 158 г/моль = 0,02 моль</w:t>
            </w:r>
          </w:p>
          <w:p w:rsidR="00116155" w:rsidRPr="00CA043A" w:rsidRDefault="00116155" w:rsidP="00825E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n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(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Cl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) = 4 ∙ </w:t>
            </w:r>
            <w:r w:rsidR="00825E3D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n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(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Na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S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) = 4 ∙ 0,02 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моль</w:t>
            </w:r>
            <w:r w:rsidRPr="00CA043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= 0,08 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моль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DF3738" w:rsidRDefault="00DF3738" w:rsidP="00634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6343B4" w:rsidRPr="006343B4" w:rsidTr="006343B4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000DFE" w:rsidP="00634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DF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000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000DF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Cl</w:t>
            </w:r>
            <w:r w:rsidRPr="00000DF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00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= 0,08 моль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∙</w:t>
            </w:r>
            <w:r w:rsidRPr="00000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22,4 г/моль = 1,792 л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DF3738" w:rsidRDefault="00DF3738" w:rsidP="00634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6343B4" w:rsidRPr="00DF3738" w:rsidTr="006343B4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343B4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DFE" w:rsidRPr="00DF3738" w:rsidRDefault="00000DFE" w:rsidP="0000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000DF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ω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(Cl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>2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) = </w:t>
            </w:r>
            <w:r w:rsid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(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1,792 л / 2 л</w:t>
            </w:r>
            <w:r w:rsid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)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∙ 100 % = 89,6 %</w:t>
            </w:r>
          </w:p>
          <w:p w:rsidR="00000DFE" w:rsidRPr="00DF3738" w:rsidRDefault="00000DFE" w:rsidP="0000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000DF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ω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(N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>2</w:t>
            </w:r>
            <w:r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) = 100 % – 89,6 % = 10,4 %</w:t>
            </w:r>
          </w:p>
          <w:p w:rsidR="006343B4" w:rsidRPr="006343B4" w:rsidRDefault="00FB1BC6" w:rsidP="0000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Җавап</w:t>
            </w:r>
            <w:r w:rsidR="00000DFE"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: </w:t>
            </w:r>
            <w:r w:rsidR="00000DFE" w:rsidRPr="00000DF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ω</w:t>
            </w:r>
            <w:r w:rsidR="00000DFE"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(Cl</w:t>
            </w:r>
            <w:r w:rsidR="00000DFE" w:rsidRPr="00DF3738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>2</w:t>
            </w:r>
            <w:r w:rsidR="00000DFE"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) = 89,6 %; </w:t>
            </w:r>
            <w:r w:rsidR="00000DFE" w:rsidRPr="00000DF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ω</w:t>
            </w:r>
            <w:r w:rsidR="00000DFE"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(N</w:t>
            </w:r>
            <w:r w:rsidR="00000DFE" w:rsidRPr="00DF3738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>2</w:t>
            </w:r>
            <w:r w:rsidR="00000DFE" w:rsidRPr="00DF3738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) = 10,4 %.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DF3738" w:rsidRDefault="00DF3738" w:rsidP="00634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</w:tr>
      <w:tr w:rsidR="006343B4" w:rsidRPr="006343B4" w:rsidTr="006343B4">
        <w:tc>
          <w:tcPr>
            <w:tcW w:w="4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6343B4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6343B4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343B4" w:rsidRPr="006343B4" w:rsidTr="006343B4">
        <w:tc>
          <w:tcPr>
            <w:tcW w:w="4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43B4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6343B4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F6490" w:rsidRDefault="006343B4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5C1906" w:rsidRPr="008F6490" w:rsidRDefault="005C1906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CA043A" w:rsidRPr="00CA043A" w:rsidRDefault="00CA043A" w:rsidP="00CA043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CA043A">
        <w:rPr>
          <w:rFonts w:ascii="Times New Roman" w:hAnsi="Times New Roman"/>
          <w:sz w:val="24"/>
          <w:szCs w:val="24"/>
          <w:lang w:val="tt-RU"/>
        </w:rPr>
        <w:t xml:space="preserve">Түбәндәге матдәләрдә 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үзәк атомның гибридлашу тибын һәм молекулаларның конфигурациясен билгеләгез:</w:t>
      </w:r>
      <w:r w:rsidRPr="00CA043A">
        <w:rPr>
          <w:rFonts w:ascii="Times New Roman" w:hAnsi="Times New Roman"/>
          <w:sz w:val="24"/>
          <w:szCs w:val="24"/>
          <w:lang w:val="tt-RU"/>
        </w:rPr>
        <w:t xml:space="preserve"> СаСl</w:t>
      </w:r>
      <w:r w:rsidRPr="00CA043A">
        <w:rPr>
          <w:rFonts w:ascii="Times New Roman" w:hAnsi="Times New Roman"/>
          <w:sz w:val="24"/>
          <w:szCs w:val="24"/>
          <w:vertAlign w:val="subscript"/>
          <w:lang w:val="tt-RU"/>
        </w:rPr>
        <w:t>2</w:t>
      </w:r>
      <w:r w:rsidRPr="00CA043A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ВН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3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, СН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4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, РСl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5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, SF</w:t>
      </w:r>
      <w:r w:rsidRPr="00CA043A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6</w:t>
      </w:r>
      <w:r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7755"/>
        <w:gridCol w:w="927"/>
      </w:tblGrid>
      <w:tr w:rsidR="00476A1C" w:rsidRPr="008F6490" w:rsidTr="00230416">
        <w:tc>
          <w:tcPr>
            <w:tcW w:w="555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755" w:type="dxa"/>
          </w:tcPr>
          <w:p w:rsidR="00476A1C" w:rsidRPr="00633B4C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Дөрес җавапның эчтәлеге һәм аны бәяләүгә күрсәтмәләр (җавапның мәгънәсен үзгәртми торган, башка төрле чишелеш тә рөхсәт ителә</w:t>
            </w:r>
            <w:r w:rsidRPr="00633B4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27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76A1C" w:rsidRPr="008F6490" w:rsidTr="00230416">
        <w:trPr>
          <w:trHeight w:val="296"/>
        </w:trPr>
        <w:tc>
          <w:tcPr>
            <w:tcW w:w="555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5" w:type="dxa"/>
          </w:tcPr>
          <w:p w:rsidR="00DE4936" w:rsidRPr="00CA043A" w:rsidRDefault="00CA043A" w:rsidP="00CA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A043A">
              <w:rPr>
                <w:rFonts w:ascii="Times New Roman" w:hAnsi="Times New Roman"/>
                <w:sz w:val="24"/>
                <w:szCs w:val="24"/>
                <w:lang w:val="tt-RU"/>
              </w:rPr>
              <w:t>СаСl</w:t>
            </w:r>
            <w:r w:rsidRPr="00CA043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, лини</w:t>
            </w:r>
            <w:r w:rsidR="006846F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яле</w:t>
            </w:r>
          </w:p>
        </w:tc>
        <w:tc>
          <w:tcPr>
            <w:tcW w:w="927" w:type="dxa"/>
          </w:tcPr>
          <w:p w:rsidR="00476A1C" w:rsidRPr="008F6490" w:rsidRDefault="006846F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2+2</w:t>
            </w:r>
          </w:p>
        </w:tc>
      </w:tr>
      <w:tr w:rsidR="00476A1C" w:rsidRPr="008F6490" w:rsidTr="00230416">
        <w:tc>
          <w:tcPr>
            <w:tcW w:w="555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5" w:type="dxa"/>
          </w:tcPr>
          <w:p w:rsidR="00476A1C" w:rsidRPr="006846F2" w:rsidRDefault="00CA043A" w:rsidP="00CA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ВН</w:t>
            </w: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vertAlign w:val="superscript"/>
                <w:lang w:val="tt-RU"/>
              </w:rPr>
              <w:t>2</w:t>
            </w:r>
            <w:r w:rsidR="006846F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, яссы өчпочмак</w:t>
            </w:r>
          </w:p>
        </w:tc>
        <w:tc>
          <w:tcPr>
            <w:tcW w:w="927" w:type="dxa"/>
          </w:tcPr>
          <w:p w:rsidR="00476A1C" w:rsidRPr="008F6490" w:rsidRDefault="006846F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2+2</w:t>
            </w:r>
          </w:p>
        </w:tc>
      </w:tr>
      <w:tr w:rsidR="00476A1C" w:rsidRPr="008F6490" w:rsidTr="00230416">
        <w:tc>
          <w:tcPr>
            <w:tcW w:w="555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5" w:type="dxa"/>
          </w:tcPr>
          <w:p w:rsidR="00476A1C" w:rsidRPr="006846F2" w:rsidRDefault="00CA043A" w:rsidP="00CA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СН</w:t>
            </w: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tt-RU"/>
              </w:rPr>
              <w:t>4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vertAlign w:val="superscript"/>
                <w:lang w:val="tt-RU"/>
              </w:rPr>
              <w:t>3</w:t>
            </w:r>
            <w:r w:rsidR="006846F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, тетраэдр</w:t>
            </w:r>
          </w:p>
        </w:tc>
        <w:tc>
          <w:tcPr>
            <w:tcW w:w="927" w:type="dxa"/>
          </w:tcPr>
          <w:p w:rsidR="00476A1C" w:rsidRPr="008F6490" w:rsidRDefault="006846F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2+2</w:t>
            </w:r>
          </w:p>
        </w:tc>
      </w:tr>
      <w:tr w:rsidR="00476A1C" w:rsidRPr="008F6490" w:rsidTr="00230416">
        <w:tc>
          <w:tcPr>
            <w:tcW w:w="555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7755" w:type="dxa"/>
          </w:tcPr>
          <w:p w:rsidR="00476A1C" w:rsidRPr="006846F2" w:rsidRDefault="00CA043A" w:rsidP="00CA043A">
            <w:pPr>
              <w:tabs>
                <w:tab w:val="left" w:pos="9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РСl</w:t>
            </w: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tt-RU"/>
              </w:rPr>
              <w:t>5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vertAlign w:val="superscript"/>
                <w:lang w:val="tt-RU"/>
              </w:rPr>
              <w:t>3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d</w:t>
            </w:r>
            <w:r w:rsidR="006846F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, тригонал</w:t>
            </w:r>
            <w:r w:rsidR="006846F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ь</w:t>
            </w:r>
            <w:r w:rsidR="006846F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 xml:space="preserve"> бипирамида</w:t>
            </w:r>
          </w:p>
        </w:tc>
        <w:tc>
          <w:tcPr>
            <w:tcW w:w="927" w:type="dxa"/>
          </w:tcPr>
          <w:p w:rsidR="00476A1C" w:rsidRPr="008F6490" w:rsidRDefault="006846F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2+2</w:t>
            </w:r>
          </w:p>
        </w:tc>
      </w:tr>
      <w:tr w:rsidR="00476A1C" w:rsidRPr="008F6490" w:rsidTr="00230416">
        <w:tc>
          <w:tcPr>
            <w:tcW w:w="555" w:type="dxa"/>
          </w:tcPr>
          <w:p w:rsidR="00476A1C" w:rsidRPr="00CB53D3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3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5" w:type="dxa"/>
          </w:tcPr>
          <w:p w:rsidR="00011F48" w:rsidRPr="00CA043A" w:rsidRDefault="00CA043A" w:rsidP="00E47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SF</w:t>
            </w:r>
            <w:r w:rsidRPr="00CA043A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tt-RU"/>
              </w:rPr>
              <w:t>6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vertAlign w:val="superscript"/>
                <w:lang w:val="tt-RU"/>
              </w:rPr>
              <w:t>3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d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vertAlign w:val="superscript"/>
                <w:lang w:val="tt-RU"/>
              </w:rPr>
              <w:t>2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 xml:space="preserve"> (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d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vertAlign w:val="superscript"/>
                <w:lang w:val="tt-RU"/>
              </w:rPr>
              <w:t>2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vertAlign w:val="superscript"/>
                <w:lang w:val="tt-RU"/>
              </w:rPr>
              <w:t>3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)</w:t>
            </w:r>
            <w:r w:rsidR="006846F2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, октаэдр</w:t>
            </w:r>
          </w:p>
        </w:tc>
        <w:tc>
          <w:tcPr>
            <w:tcW w:w="927" w:type="dxa"/>
          </w:tcPr>
          <w:p w:rsidR="00476A1C" w:rsidRPr="008F6490" w:rsidRDefault="006846F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2+2</w:t>
            </w:r>
          </w:p>
        </w:tc>
      </w:tr>
      <w:tr w:rsidR="00476A1C" w:rsidRPr="008F6490" w:rsidTr="00230416">
        <w:tc>
          <w:tcPr>
            <w:tcW w:w="8310" w:type="dxa"/>
            <w:gridSpan w:val="2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27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76A1C" w:rsidRPr="008F6490" w:rsidTr="00230416">
        <w:tc>
          <w:tcPr>
            <w:tcW w:w="8310" w:type="dxa"/>
            <w:gridSpan w:val="2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490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8F6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927" w:type="dxa"/>
          </w:tcPr>
          <w:p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8F649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750FBA" w:rsidRPr="008F6490" w:rsidRDefault="00750FBA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9152B" w:rsidRPr="008F6490" w:rsidRDefault="00617916" w:rsidP="00E9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4</w:t>
      </w:r>
      <w:r w:rsidR="00E9152B" w:rsidRPr="008F6490">
        <w:rPr>
          <w:rFonts w:ascii="Times New Roman" w:hAnsi="Times New Roman"/>
          <w:b/>
          <w:sz w:val="24"/>
          <w:szCs w:val="24"/>
          <w:lang w:val="tt-RU"/>
        </w:rPr>
        <w:t xml:space="preserve"> нче бирем. </w:t>
      </w:r>
      <w:r w:rsidR="00E9152B"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B31E47" w:rsidRPr="00B31E47" w:rsidRDefault="00B31E47" w:rsidP="00B31E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B31E47">
        <w:rPr>
          <w:rFonts w:ascii="Times New Roman" w:hAnsi="Times New Roman"/>
          <w:sz w:val="24"/>
          <w:szCs w:val="24"/>
          <w:lang w:val="tt-RU"/>
        </w:rPr>
        <w:t>Лаборатория шартларында хлорид</w:t>
      </w:r>
      <w:r w:rsidR="00C433AA">
        <w:rPr>
          <w:rFonts w:ascii="Times New Roman" w:hAnsi="Times New Roman"/>
          <w:sz w:val="24"/>
          <w:szCs w:val="24"/>
          <w:lang w:val="tt-RU"/>
        </w:rPr>
        <w:t xml:space="preserve"> кислотасыннан</w:t>
      </w:r>
      <w:r w:rsidRPr="00B31E47">
        <w:rPr>
          <w:rFonts w:ascii="Times New Roman" w:hAnsi="Times New Roman"/>
          <w:sz w:val="24"/>
          <w:szCs w:val="24"/>
          <w:lang w:val="tt-RU"/>
        </w:rPr>
        <w:t xml:space="preserve"> хлор табуның биш ысулын атагыз. Һәрбер ысул өчен реакция тигезләмәләрен языгыз.</w:t>
      </w:r>
      <w:r w:rsidRPr="00B31E47">
        <w:rPr>
          <w:rFonts w:ascii="Times New Roman" w:hAnsi="Times New Roman"/>
          <w:sz w:val="24"/>
          <w:szCs w:val="24"/>
          <w:lang w:val="tt-RU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"/>
        <w:gridCol w:w="7900"/>
        <w:gridCol w:w="949"/>
      </w:tblGrid>
      <w:tr w:rsidR="00E9152B" w:rsidRPr="008F6490" w:rsidTr="00EF7F19">
        <w:tc>
          <w:tcPr>
            <w:tcW w:w="377" w:type="pct"/>
          </w:tcPr>
          <w:p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27" w:type="pct"/>
          </w:tcPr>
          <w:p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(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6" w:type="pct"/>
          </w:tcPr>
          <w:p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9152B" w:rsidRPr="00C433AA" w:rsidTr="00EF7F19">
        <w:trPr>
          <w:trHeight w:val="296"/>
        </w:trPr>
        <w:tc>
          <w:tcPr>
            <w:tcW w:w="377" w:type="pct"/>
          </w:tcPr>
          <w:p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7" w:type="pct"/>
          </w:tcPr>
          <w:p w:rsidR="00E9152B" w:rsidRPr="00875E2A" w:rsidRDefault="00C433AA" w:rsidP="00C433AA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4HCl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MnO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=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MnCl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+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2H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496" w:type="pct"/>
          </w:tcPr>
          <w:p w:rsidR="00E9152B" w:rsidRPr="00F50D3E" w:rsidRDefault="00F50D3E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9152B" w:rsidRPr="00C433AA" w:rsidTr="00EF7F19">
        <w:tc>
          <w:tcPr>
            <w:tcW w:w="377" w:type="pct"/>
          </w:tcPr>
          <w:p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7" w:type="pct"/>
          </w:tcPr>
          <w:p w:rsidR="00E9152B" w:rsidRPr="008F6490" w:rsidRDefault="00C433AA" w:rsidP="00C43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16HCl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2KMnO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=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2KCl + 5Cl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+ 2MnCl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+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8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H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496" w:type="pct"/>
          </w:tcPr>
          <w:p w:rsidR="00E9152B" w:rsidRPr="00F50D3E" w:rsidRDefault="00F50D3E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9152B" w:rsidRPr="00C433AA" w:rsidTr="00EF7F19">
        <w:tc>
          <w:tcPr>
            <w:tcW w:w="377" w:type="pct"/>
          </w:tcPr>
          <w:p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7" w:type="pct"/>
          </w:tcPr>
          <w:p w:rsidR="00A366F5" w:rsidRPr="00C433AA" w:rsidRDefault="00C433AA" w:rsidP="00C43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14HCl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Cr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7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=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2KCl + 3Cl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+ 2CrCl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+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H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496" w:type="pct"/>
          </w:tcPr>
          <w:p w:rsidR="00E9152B" w:rsidRPr="00F50D3E" w:rsidRDefault="00F50D3E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9152B" w:rsidRPr="00C433AA" w:rsidTr="00EF7F19">
        <w:tc>
          <w:tcPr>
            <w:tcW w:w="377" w:type="pct"/>
          </w:tcPr>
          <w:p w:rsidR="00E9152B" w:rsidRPr="003656F0" w:rsidRDefault="003656F0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27" w:type="pct"/>
          </w:tcPr>
          <w:p w:rsidR="00E9152B" w:rsidRPr="00C433AA" w:rsidRDefault="00C433AA" w:rsidP="00C43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2HCl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CaOCl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=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CaCl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+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H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496" w:type="pct"/>
          </w:tcPr>
          <w:p w:rsidR="00E9152B" w:rsidRPr="00F50D3E" w:rsidRDefault="00F50D3E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9152B" w:rsidRPr="00C433AA" w:rsidTr="00EF7F19">
        <w:tc>
          <w:tcPr>
            <w:tcW w:w="377" w:type="pct"/>
          </w:tcPr>
          <w:p w:rsidR="00E9152B" w:rsidRPr="003656F0" w:rsidRDefault="003656F0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27" w:type="pct"/>
          </w:tcPr>
          <w:p w:rsidR="00E9152B" w:rsidRPr="003656F0" w:rsidRDefault="00C433AA" w:rsidP="00C43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8HCl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Pb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=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+ 3PbCl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+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H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496" w:type="pct"/>
          </w:tcPr>
          <w:p w:rsidR="00E9152B" w:rsidRPr="00F50D3E" w:rsidRDefault="00F50D3E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9152B" w:rsidRPr="003656F0" w:rsidTr="00EF7F19">
        <w:tc>
          <w:tcPr>
            <w:tcW w:w="4504" w:type="pct"/>
            <w:gridSpan w:val="2"/>
          </w:tcPr>
          <w:p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элемент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96" w:type="pct"/>
          </w:tcPr>
          <w:p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E9152B" w:rsidRPr="003656F0" w:rsidTr="00EF7F19">
        <w:tc>
          <w:tcPr>
            <w:tcW w:w="4504" w:type="pct"/>
            <w:gridSpan w:val="2"/>
          </w:tcPr>
          <w:p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496" w:type="pct"/>
          </w:tcPr>
          <w:p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</w:tbl>
    <w:p w:rsidR="00EF7F19" w:rsidRDefault="00EF7F19" w:rsidP="00217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617916" w:rsidRPr="008F6490" w:rsidRDefault="00617916" w:rsidP="00217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 xml:space="preserve">5 нче бирем. </w:t>
      </w:r>
      <w:r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:rsidR="00633B4C" w:rsidRPr="00633B4C" w:rsidRDefault="00146999" w:rsidP="00633B4C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46999">
        <w:rPr>
          <w:rFonts w:ascii="Times New Roman" w:hAnsi="Times New Roman"/>
          <w:sz w:val="24"/>
          <w:szCs w:val="24"/>
          <w:lang w:val="tt-RU"/>
        </w:rPr>
        <w:t>Су белән 1 грамм натрий амальгамасы тәэсир итешкәндә селте эремәсе барлыкка килгән. Аны нейтральләштерү өчен 50 мл 0,1 нормальле хлорид кислотасы эремәсе тотылган. Натрийның амальгамадагы масса өлешен табыгыз.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7755"/>
        <w:gridCol w:w="927"/>
      </w:tblGrid>
      <w:tr w:rsidR="00633B4C" w:rsidRPr="00B3254D" w:rsidTr="00E14A76">
        <w:tc>
          <w:tcPr>
            <w:tcW w:w="555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5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(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33B4C" w:rsidRPr="00146999" w:rsidTr="00E14A76">
        <w:trPr>
          <w:trHeight w:val="296"/>
        </w:trPr>
        <w:tc>
          <w:tcPr>
            <w:tcW w:w="555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5" w:type="dxa"/>
          </w:tcPr>
          <w:p w:rsidR="00146999" w:rsidRPr="00146999" w:rsidRDefault="00146999" w:rsidP="00146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Эквивалентлар законы буенча матдәләр бер-берсе белән эквивалент мик</w:t>
            </w:r>
            <w:r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дарләрдә тәэсир итешәләр. Шуңа күрә </w:t>
            </w:r>
            <w:r w:rsidRPr="00B31E47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вакытында тотылган селте һәм кислотаның, шулай ук натрийның мик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дарләре узара тигез булачак.  </w:t>
            </w:r>
          </w:p>
          <w:p w:rsidR="0052248C" w:rsidRDefault="00146999" w:rsidP="00146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2Na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2Н</w:t>
            </w:r>
            <w:r w:rsidRPr="0014699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2NaOH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14699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</w:t>
            </w:r>
          </w:p>
          <w:p w:rsidR="00146999" w:rsidRPr="00146999" w:rsidRDefault="00146999" w:rsidP="00146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</w:pP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NaOH + HCl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NaCl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14699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</w:p>
        </w:tc>
        <w:tc>
          <w:tcPr>
            <w:tcW w:w="927" w:type="dxa"/>
          </w:tcPr>
          <w:p w:rsidR="00633B4C" w:rsidRPr="00B3254D" w:rsidRDefault="0052248C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633B4C" w:rsidRPr="0052248C" w:rsidTr="00E14A76">
        <w:tc>
          <w:tcPr>
            <w:tcW w:w="555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5" w:type="dxa"/>
          </w:tcPr>
          <w:p w:rsidR="00633B4C" w:rsidRDefault="00146999" w:rsidP="00146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Амальгамадагы натрийның массасын исәплибез:</w:t>
            </w:r>
          </w:p>
          <w:p w:rsidR="00146999" w:rsidRDefault="00146999" w:rsidP="00146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m(Na) = C</w:t>
            </w:r>
            <w:r w:rsidRPr="0014699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H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∙ V(кислота)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∙ М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(Na) / 1000 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0</w:t>
            </w:r>
            <w:r w:rsidR="0052248C">
              <w:rPr>
                <w:rFonts w:ascii="Times New Roman" w:hAnsi="Times New Roman"/>
                <w:sz w:val="24"/>
                <w:szCs w:val="24"/>
                <w:lang w:val="tt-RU"/>
              </w:rPr>
              <w:t>,1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∙ 50</w:t>
            </w:r>
            <w:r w:rsidR="0052248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∙ 23 / 1000 = 0,115 г.</w:t>
            </w:r>
          </w:p>
          <w:p w:rsidR="0052248C" w:rsidRPr="0052248C" w:rsidRDefault="0052248C" w:rsidP="00522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(яки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m(Na) = C</w:t>
            </w:r>
            <w:r w:rsidRPr="0014699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H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∙ V(кислота)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∙ М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Э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(Na)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= 0,1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∙ 0,050 ∙ 23 = 0,115 г.)</w:t>
            </w:r>
          </w:p>
        </w:tc>
        <w:tc>
          <w:tcPr>
            <w:tcW w:w="927" w:type="dxa"/>
          </w:tcPr>
          <w:p w:rsidR="00633B4C" w:rsidRPr="00B3254D" w:rsidRDefault="0052248C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633B4C" w:rsidRPr="00146999" w:rsidTr="00E14A76">
        <w:tc>
          <w:tcPr>
            <w:tcW w:w="555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55" w:type="dxa"/>
          </w:tcPr>
          <w:p w:rsidR="0052248C" w:rsidRDefault="0052248C" w:rsidP="00146999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Натрийның амальгамадагы масса өлешен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табабыз:</w:t>
            </w:r>
          </w:p>
          <w:p w:rsidR="0052248C" w:rsidRPr="00146999" w:rsidRDefault="0052248C" w:rsidP="0052248C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ω(Na)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(m(Na)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m(амальгам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) ∙ 100 %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(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0,115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/ 1) ∙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100%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11,5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%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633B4C" w:rsidRPr="00146999" w:rsidRDefault="0052248C" w:rsidP="00E14A76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Җавап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46999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11,5%</w:t>
            </w:r>
          </w:p>
        </w:tc>
        <w:tc>
          <w:tcPr>
            <w:tcW w:w="927" w:type="dxa"/>
          </w:tcPr>
          <w:p w:rsidR="00633B4C" w:rsidRPr="00B3254D" w:rsidRDefault="0052248C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633B4C" w:rsidRPr="00B3254D" w:rsidTr="00E14A76">
        <w:tc>
          <w:tcPr>
            <w:tcW w:w="8310" w:type="dxa"/>
            <w:gridSpan w:val="2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927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633B4C" w:rsidRPr="00B3254D" w:rsidTr="00E14A76">
        <w:tc>
          <w:tcPr>
            <w:tcW w:w="8310" w:type="dxa"/>
            <w:gridSpan w:val="2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927" w:type="dxa"/>
          </w:tcPr>
          <w:p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:rsidR="00146999" w:rsidRDefault="00146999" w:rsidP="00146999">
      <w:pPr>
        <w:pStyle w:val="a9"/>
        <w:shd w:val="clear" w:color="auto" w:fill="FFFFFF"/>
        <w:spacing w:before="0" w:beforeAutospacing="0" w:after="135" w:afterAutospacing="0"/>
        <w:jc w:val="center"/>
        <w:rPr>
          <w:rFonts w:ascii="Helvetica" w:hAnsi="Helvetica"/>
          <w:color w:val="333333"/>
          <w:sz w:val="20"/>
          <w:szCs w:val="20"/>
        </w:rPr>
      </w:pPr>
    </w:p>
    <w:p w:rsidR="00146999" w:rsidRDefault="00146999" w:rsidP="00146999">
      <w:pPr>
        <w:pStyle w:val="a9"/>
        <w:shd w:val="clear" w:color="auto" w:fill="FFFFFF"/>
        <w:spacing w:before="0" w:beforeAutospacing="0" w:after="135" w:afterAutospacing="0"/>
        <w:rPr>
          <w:rFonts w:ascii="Helvetica" w:hAnsi="Helvetica"/>
          <w:color w:val="333333"/>
          <w:sz w:val="20"/>
          <w:szCs w:val="20"/>
        </w:rPr>
      </w:pPr>
    </w:p>
    <w:p w:rsidR="00500075" w:rsidRPr="008F6490" w:rsidRDefault="00500075" w:rsidP="00217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012FA1" w:rsidRPr="008F6490" w:rsidRDefault="00012FA1" w:rsidP="00353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012FA1" w:rsidRPr="008F6490" w:rsidRDefault="00012FA1" w:rsidP="00476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sectPr w:rsidR="00012FA1" w:rsidRPr="008F649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7B8" w:rsidRDefault="000217B8" w:rsidP="00B804D0">
      <w:pPr>
        <w:spacing w:after="0" w:line="240" w:lineRule="auto"/>
      </w:pPr>
      <w:r>
        <w:separator/>
      </w:r>
    </w:p>
  </w:endnote>
  <w:endnote w:type="continuationSeparator" w:id="0">
    <w:p w:rsidR="000217B8" w:rsidRDefault="000217B8" w:rsidP="00B8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25223"/>
      <w:docPartObj>
        <w:docPartGallery w:val="Page Numbers (Bottom of Page)"/>
        <w:docPartUnique/>
      </w:docPartObj>
    </w:sdtPr>
    <w:sdtEndPr/>
    <w:sdtContent>
      <w:p w:rsidR="00E14A76" w:rsidRDefault="00E14A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AE6">
          <w:rPr>
            <w:noProof/>
          </w:rPr>
          <w:t>1</w:t>
        </w:r>
        <w:r>
          <w:fldChar w:fldCharType="end"/>
        </w:r>
      </w:p>
    </w:sdtContent>
  </w:sdt>
  <w:p w:rsidR="00E14A76" w:rsidRDefault="00E14A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7B8" w:rsidRDefault="000217B8" w:rsidP="00B804D0">
      <w:pPr>
        <w:spacing w:after="0" w:line="240" w:lineRule="auto"/>
      </w:pPr>
      <w:r>
        <w:separator/>
      </w:r>
    </w:p>
  </w:footnote>
  <w:footnote w:type="continuationSeparator" w:id="0">
    <w:p w:rsidR="000217B8" w:rsidRDefault="000217B8" w:rsidP="00B80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00DFE"/>
    <w:rsid w:val="00011F48"/>
    <w:rsid w:val="00012FA1"/>
    <w:rsid w:val="000217B8"/>
    <w:rsid w:val="000803B6"/>
    <w:rsid w:val="000C66E0"/>
    <w:rsid w:val="00116155"/>
    <w:rsid w:val="00140226"/>
    <w:rsid w:val="00146999"/>
    <w:rsid w:val="001A7513"/>
    <w:rsid w:val="001B1467"/>
    <w:rsid w:val="001E500A"/>
    <w:rsid w:val="001E6F09"/>
    <w:rsid w:val="002176A0"/>
    <w:rsid w:val="002210F3"/>
    <w:rsid w:val="00230416"/>
    <w:rsid w:val="00242C41"/>
    <w:rsid w:val="00291FBA"/>
    <w:rsid w:val="0034375F"/>
    <w:rsid w:val="003535F6"/>
    <w:rsid w:val="003656F0"/>
    <w:rsid w:val="003E76A9"/>
    <w:rsid w:val="00411606"/>
    <w:rsid w:val="00413359"/>
    <w:rsid w:val="00476A1C"/>
    <w:rsid w:val="004B7AE6"/>
    <w:rsid w:val="004D131F"/>
    <w:rsid w:val="00500075"/>
    <w:rsid w:val="00505465"/>
    <w:rsid w:val="0052248C"/>
    <w:rsid w:val="0052709D"/>
    <w:rsid w:val="00554E86"/>
    <w:rsid w:val="00567862"/>
    <w:rsid w:val="005C1906"/>
    <w:rsid w:val="005C687A"/>
    <w:rsid w:val="005C68AA"/>
    <w:rsid w:val="005F145E"/>
    <w:rsid w:val="00613183"/>
    <w:rsid w:val="0061491A"/>
    <w:rsid w:val="00617916"/>
    <w:rsid w:val="00633B4C"/>
    <w:rsid w:val="006343B4"/>
    <w:rsid w:val="006578A8"/>
    <w:rsid w:val="006846F2"/>
    <w:rsid w:val="00690FB8"/>
    <w:rsid w:val="006A1313"/>
    <w:rsid w:val="006B0077"/>
    <w:rsid w:val="006F5596"/>
    <w:rsid w:val="00750FBA"/>
    <w:rsid w:val="007553D5"/>
    <w:rsid w:val="0075759E"/>
    <w:rsid w:val="007975C6"/>
    <w:rsid w:val="007E0785"/>
    <w:rsid w:val="007F7DDF"/>
    <w:rsid w:val="008142CD"/>
    <w:rsid w:val="00825E3D"/>
    <w:rsid w:val="0084641C"/>
    <w:rsid w:val="00875E2A"/>
    <w:rsid w:val="00881470"/>
    <w:rsid w:val="00883471"/>
    <w:rsid w:val="008C6C9B"/>
    <w:rsid w:val="008F6490"/>
    <w:rsid w:val="00902EEC"/>
    <w:rsid w:val="00977E12"/>
    <w:rsid w:val="009E6243"/>
    <w:rsid w:val="009F0AC1"/>
    <w:rsid w:val="00A32CAB"/>
    <w:rsid w:val="00A366F5"/>
    <w:rsid w:val="00AE077E"/>
    <w:rsid w:val="00AE1742"/>
    <w:rsid w:val="00B07EDD"/>
    <w:rsid w:val="00B238F3"/>
    <w:rsid w:val="00B31E47"/>
    <w:rsid w:val="00B804D0"/>
    <w:rsid w:val="00B9685E"/>
    <w:rsid w:val="00C23DF5"/>
    <w:rsid w:val="00C433AA"/>
    <w:rsid w:val="00C9039E"/>
    <w:rsid w:val="00CA043A"/>
    <w:rsid w:val="00CB53D3"/>
    <w:rsid w:val="00CC3E63"/>
    <w:rsid w:val="00CE2CD2"/>
    <w:rsid w:val="00D2042F"/>
    <w:rsid w:val="00D37068"/>
    <w:rsid w:val="00D61DA0"/>
    <w:rsid w:val="00D72010"/>
    <w:rsid w:val="00DD7714"/>
    <w:rsid w:val="00DE4936"/>
    <w:rsid w:val="00DE6A23"/>
    <w:rsid w:val="00DF3738"/>
    <w:rsid w:val="00E14A76"/>
    <w:rsid w:val="00E4786A"/>
    <w:rsid w:val="00E9152B"/>
    <w:rsid w:val="00EF7F19"/>
    <w:rsid w:val="00F12B77"/>
    <w:rsid w:val="00F5071C"/>
    <w:rsid w:val="00F50D3E"/>
    <w:rsid w:val="00FB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C9B"/>
    <w:pPr>
      <w:ind w:left="720"/>
      <w:contextualSpacing/>
    </w:pPr>
  </w:style>
  <w:style w:type="table" w:styleId="a4">
    <w:name w:val="Table Grid"/>
    <w:basedOn w:val="a1"/>
    <w:uiPriority w:val="59"/>
    <w:rsid w:val="00343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4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4D0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semiHidden/>
    <w:unhideWhenUsed/>
    <w:rsid w:val="001469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469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C9B"/>
    <w:pPr>
      <w:ind w:left="720"/>
      <w:contextualSpacing/>
    </w:pPr>
  </w:style>
  <w:style w:type="table" w:styleId="a4">
    <w:name w:val="Table Grid"/>
    <w:basedOn w:val="a1"/>
    <w:uiPriority w:val="59"/>
    <w:rsid w:val="00343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4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4D0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semiHidden/>
    <w:unhideWhenUsed/>
    <w:rsid w:val="001469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46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66D89-F4CE-4B34-9351-12E9702C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62</cp:revision>
  <cp:lastPrinted>2019-02-20T13:14:00Z</cp:lastPrinted>
  <dcterms:created xsi:type="dcterms:W3CDTF">2016-01-18T18:26:00Z</dcterms:created>
  <dcterms:modified xsi:type="dcterms:W3CDTF">2019-02-20T13:29:00Z</dcterms:modified>
</cp:coreProperties>
</file>